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7CAD1C" w14:textId="759F83DA" w:rsidR="00DF45A2" w:rsidRDefault="00DF45A2" w:rsidP="00DF45A2">
      <w:pPr>
        <w:jc w:val="right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2"/>
          <w:szCs w:val="20"/>
        </w:rPr>
        <w:t>令和２年５月２２日現在版</w:t>
      </w:r>
    </w:p>
    <w:p w14:paraId="76B5A705" w14:textId="194CDFF2" w:rsidR="00114527" w:rsidRPr="00DF45A2" w:rsidRDefault="00DF45A2" w:rsidP="00114527">
      <w:pPr>
        <w:jc w:val="center"/>
        <w:rPr>
          <w:rFonts w:ascii="HG丸ｺﾞｼｯｸM-PRO" w:eastAsia="HG丸ｺﾞｼｯｸM-PRO" w:hAnsi="HG丸ｺﾞｼｯｸM-PRO"/>
          <w:b/>
          <w:bCs/>
          <w:sz w:val="28"/>
        </w:rPr>
      </w:pPr>
      <w:r w:rsidRPr="00DF45A2">
        <w:rPr>
          <w:rFonts w:ascii="HG丸ｺﾞｼｯｸM-PRO" w:eastAsia="HG丸ｺﾞｼｯｸM-PRO" w:hAnsi="HG丸ｺﾞｼｯｸM-PRO" w:hint="eastAsia"/>
          <w:b/>
          <w:bCs/>
          <w:sz w:val="28"/>
        </w:rPr>
        <w:t>＜</w:t>
      </w:r>
      <w:r w:rsidR="00114527" w:rsidRPr="00DF45A2">
        <w:rPr>
          <w:rFonts w:ascii="HG丸ｺﾞｼｯｸM-PRO" w:eastAsia="HG丸ｺﾞｼｯｸM-PRO" w:hAnsi="HG丸ｺﾞｼｯｸM-PRO" w:hint="eastAsia"/>
          <w:b/>
          <w:bCs/>
          <w:sz w:val="28"/>
        </w:rPr>
        <w:t>講師プロフィール</w:t>
      </w:r>
      <w:r w:rsidRPr="00DF45A2">
        <w:rPr>
          <w:rFonts w:ascii="HG丸ｺﾞｼｯｸM-PRO" w:eastAsia="HG丸ｺﾞｼｯｸM-PRO" w:hAnsi="HG丸ｺﾞｼｯｸM-PRO" w:hint="eastAsia"/>
          <w:b/>
          <w:bCs/>
          <w:sz w:val="28"/>
        </w:rPr>
        <w:t>＞</w:t>
      </w:r>
    </w:p>
    <w:p w14:paraId="3127F6EA" w14:textId="77777777" w:rsidR="00DF45A2" w:rsidRDefault="00DF45A2" w:rsidP="00114527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1D552BE" w14:textId="4D9D9347" w:rsidR="00236D6B" w:rsidRPr="00DF45A2" w:rsidRDefault="00DF45A2" w:rsidP="00114527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肩書き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】</w:t>
      </w:r>
    </w:p>
    <w:p w14:paraId="5DB2050B" w14:textId="50CCEB38" w:rsid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ジョージ防災研究所代表　防災アドバイザー　小野修平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（おのしゅうへい）</w:t>
      </w:r>
    </w:p>
    <w:p w14:paraId="5DF762AC" w14:textId="76914389" w:rsid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DD8E3EB" w14:textId="1EC451EB" w:rsidR="00DF45A2" w:rsidRPr="00DF45A2" w:rsidRDefault="00DF45A2" w:rsidP="00DF45A2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【経歴】</w:t>
      </w:r>
    </w:p>
    <w:p w14:paraId="11785C4D" w14:textId="1BFF7E92" w:rsidR="00DF45A2" w:rsidRP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・平成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２８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１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月に起業。平成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２８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月に明星大学教育学部を卒業。</w:t>
      </w:r>
    </w:p>
    <w:p w14:paraId="5179BFA0" w14:textId="1E124B11" w:rsidR="00DF45A2" w:rsidRPr="00DF45A2" w:rsidRDefault="00DF45A2" w:rsidP="00DF45A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★専門分野は、要配慮者支援、避難所運営、地域防災、福祉施設における防災、医療機関における防災、学校や保育園・学童保育施設における防災、マンションにおける防災、企業における防災、災害ボランティア、防災教育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、災害支援制度、災害ケースマネジメント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など。</w:t>
      </w:r>
    </w:p>
    <w:p w14:paraId="46B94C2B" w14:textId="77777777" w:rsidR="00DF45A2" w:rsidRPr="00DF45A2" w:rsidRDefault="00DF45A2" w:rsidP="00DF45A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★講演会や研修会の講師を務めるほか、福祉施設や学校・保育園、自治会やマンション、企業などの防災コンサルティング事業を行っている。</w:t>
      </w:r>
    </w:p>
    <w:p w14:paraId="4DABEECD" w14:textId="58BE13CF" w:rsidR="00DF45A2" w:rsidRPr="00DF45A2" w:rsidRDefault="00DF45A2" w:rsidP="00DF45A2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★平成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２８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年熊本地震では、避難所運営支援及び被災障害者支援を中心に、支援活動や調査活動を実施した。平成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２９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年には、被災地障害者センターくまもとの職員も兼務し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た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。</w:t>
      </w:r>
    </w:p>
    <w:p w14:paraId="57F51EDD" w14:textId="2709BFE1" w:rsidR="00DF45A2" w:rsidRDefault="00DF45A2" w:rsidP="00DF45A2">
      <w:pPr>
        <w:ind w:leftChars="100" w:left="450" w:hangingChars="100" w:hanging="240"/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★平成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３０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年７月西日本豪雨では、愛媛県西予市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にて災害救援ボランティアセンターの運営支援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を実施。平成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３０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１０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月から令和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２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年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３</w:t>
      </w:r>
      <w:r w:rsidRPr="00DF45A2">
        <w:rPr>
          <w:rFonts w:ascii="HG丸ｺﾞｼｯｸM-PRO" w:eastAsia="HG丸ｺﾞｼｯｸM-PRO" w:hAnsi="HG丸ｺﾞｼｯｸM-PRO"/>
          <w:sz w:val="24"/>
          <w:szCs w:val="28"/>
        </w:rPr>
        <w:t>月までは、西予市地域ささえあいセンターのアドバイザーに任命され、復興支援のサポートも実施した。</w:t>
      </w:r>
    </w:p>
    <w:p w14:paraId="1F8F8E04" w14:textId="1CDC61B8" w:rsidR="00DF45A2" w:rsidRDefault="00DF45A2" w:rsidP="00DF45A2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※その他実績の詳細については、ホームページ上の「実績」ページをご参照ください。</w:t>
      </w:r>
    </w:p>
    <w:p w14:paraId="3E88B1D8" w14:textId="11E92987" w:rsid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</w:p>
    <w:p w14:paraId="38EAD505" w14:textId="7C33841F" w:rsidR="00DF45A2" w:rsidRPr="00DF45A2" w:rsidRDefault="00DF45A2" w:rsidP="00DF45A2">
      <w:pPr>
        <w:rPr>
          <w:rFonts w:ascii="HG丸ｺﾞｼｯｸM-PRO" w:eastAsia="HG丸ｺﾞｼｯｸM-PRO" w:hAnsi="HG丸ｺﾞｼｯｸM-PRO" w:hint="eastAsia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【その他】</w:t>
      </w:r>
    </w:p>
    <w:p w14:paraId="71ADEFCE" w14:textId="77777777" w:rsidR="00DF45A2" w:rsidRPr="00DF45A2" w:rsidRDefault="00DF45A2" w:rsidP="00DF45A2">
      <w:pPr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・碧山小学校避難所運営協議会（事務局長）</w:t>
      </w:r>
    </w:p>
    <w:p w14:paraId="38D5A4C7" w14:textId="5F609F02" w:rsidR="00DF45A2" w:rsidRP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教えて！もしもの避難所ネットワーク（顧問）</w:t>
      </w:r>
    </w:p>
    <w:p w14:paraId="771F3258" w14:textId="18C0F269" w:rsidR="00DF45A2" w:rsidRP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西東京市地域福祉計画策定・普及推進委員会（委員）</w:t>
      </w:r>
    </w:p>
    <w:p w14:paraId="02DB41D3" w14:textId="5C1B0B5B" w:rsidR="00DF45A2" w:rsidRP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  <w:lang w:eastAsia="zh-TW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  <w:lang w:eastAsia="zh-TW"/>
        </w:rPr>
        <w:t>西東京市公民館運営審議会（会長）</w:t>
      </w:r>
    </w:p>
    <w:p w14:paraId="5FD41A77" w14:textId="745539A1" w:rsidR="00114527" w:rsidRPr="00DF45A2" w:rsidRDefault="00DF45A2" w:rsidP="00DF45A2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・</w:t>
      </w:r>
      <w:r w:rsidRPr="00DF45A2">
        <w:rPr>
          <w:rFonts w:ascii="HG丸ｺﾞｼｯｸM-PRO" w:eastAsia="HG丸ｺﾞｼｯｸM-PRO" w:hAnsi="HG丸ｺﾞｼｯｸM-PRO" w:hint="eastAsia"/>
          <w:sz w:val="24"/>
          <w:szCs w:val="28"/>
        </w:rPr>
        <w:t>西東京ボランティア・市民活動センター（副運営委員長）</w:t>
      </w:r>
    </w:p>
    <w:sectPr w:rsidR="00114527" w:rsidRPr="00DF45A2" w:rsidSect="0011452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C4CC0" w14:textId="77777777" w:rsidR="00C66261" w:rsidRDefault="00C66261" w:rsidP="00A17F02">
      <w:r>
        <w:separator/>
      </w:r>
    </w:p>
  </w:endnote>
  <w:endnote w:type="continuationSeparator" w:id="0">
    <w:p w14:paraId="2C05BC3A" w14:textId="77777777" w:rsidR="00C66261" w:rsidRDefault="00C66261" w:rsidP="00A17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4F5275" w14:textId="77777777" w:rsidR="00C66261" w:rsidRDefault="00C66261" w:rsidP="00A17F02">
      <w:r>
        <w:separator/>
      </w:r>
    </w:p>
  </w:footnote>
  <w:footnote w:type="continuationSeparator" w:id="0">
    <w:p w14:paraId="52247F66" w14:textId="77777777" w:rsidR="00C66261" w:rsidRDefault="00C66261" w:rsidP="00A17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527"/>
    <w:rsid w:val="00114527"/>
    <w:rsid w:val="00236D6B"/>
    <w:rsid w:val="007D74CF"/>
    <w:rsid w:val="008E39D7"/>
    <w:rsid w:val="00954B83"/>
    <w:rsid w:val="00A17F02"/>
    <w:rsid w:val="00A56F1F"/>
    <w:rsid w:val="00AC24A4"/>
    <w:rsid w:val="00BC2BA6"/>
    <w:rsid w:val="00C62F66"/>
    <w:rsid w:val="00C66261"/>
    <w:rsid w:val="00C854B0"/>
    <w:rsid w:val="00CD3DCE"/>
    <w:rsid w:val="00D61BF9"/>
    <w:rsid w:val="00DF45A2"/>
    <w:rsid w:val="00E56A18"/>
    <w:rsid w:val="00E65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D18BC"/>
  <w15:chartTrackingRefBased/>
  <w15:docId w15:val="{AA89520F-61C2-449C-A1D8-69DA04527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7F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7F02"/>
  </w:style>
  <w:style w:type="paragraph" w:styleId="a5">
    <w:name w:val="footer"/>
    <w:basedOn w:val="a"/>
    <w:link w:val="a6"/>
    <w:uiPriority w:val="99"/>
    <w:unhideWhenUsed/>
    <w:rsid w:val="00A17F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7F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修平</dc:creator>
  <cp:keywords/>
  <dc:description/>
  <cp:lastModifiedBy>小野 修平</cp:lastModifiedBy>
  <cp:revision>10</cp:revision>
  <dcterms:created xsi:type="dcterms:W3CDTF">2018-06-27T00:11:00Z</dcterms:created>
  <dcterms:modified xsi:type="dcterms:W3CDTF">2020-05-22T02:26:00Z</dcterms:modified>
</cp:coreProperties>
</file>